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1F5DB" w14:textId="77777777" w:rsidR="00014798" w:rsidRPr="006E427C" w:rsidRDefault="003E517C" w:rsidP="003E517C">
      <w:pPr>
        <w:pStyle w:val="Titre"/>
        <w:rPr>
          <w:rFonts w:ascii="Arial" w:hAnsi="Arial" w:cs="Arial"/>
          <w:sz w:val="28"/>
          <w:szCs w:val="22"/>
        </w:rPr>
      </w:pPr>
      <w:r w:rsidRPr="006E427C">
        <w:rPr>
          <w:rFonts w:ascii="Arial" w:hAnsi="Arial" w:cs="Arial"/>
          <w:sz w:val="28"/>
          <w:szCs w:val="22"/>
        </w:rPr>
        <w:t>Demande aide financière pour les doctorants étrangers</w:t>
      </w:r>
    </w:p>
    <w:p w14:paraId="46C507CA" w14:textId="355E2749" w:rsidR="006E427C" w:rsidRPr="00FB6C0F" w:rsidRDefault="006E427C" w:rsidP="00A8504E">
      <w:pPr>
        <w:ind w:right="-150"/>
        <w:jc w:val="both"/>
        <w:rPr>
          <w:rFonts w:ascii="Arial" w:hAnsi="Arial" w:cs="Arial"/>
          <w:i/>
          <w:iCs/>
          <w:sz w:val="22"/>
          <w:szCs w:val="22"/>
        </w:rPr>
      </w:pPr>
      <w:r w:rsidRPr="00FB6C0F">
        <w:rPr>
          <w:rFonts w:ascii="Arial" w:hAnsi="Arial" w:cs="Arial"/>
          <w:i/>
          <w:iCs/>
          <w:sz w:val="22"/>
          <w:szCs w:val="22"/>
        </w:rPr>
        <w:t>Cette aide est proposée aux doctorants étranger</w:t>
      </w:r>
      <w:r w:rsidR="005E1C62">
        <w:rPr>
          <w:rFonts w:ascii="Arial" w:hAnsi="Arial" w:cs="Arial"/>
          <w:i/>
          <w:iCs/>
          <w:sz w:val="22"/>
          <w:szCs w:val="22"/>
        </w:rPr>
        <w:t>s</w:t>
      </w:r>
      <w:bookmarkStart w:id="0" w:name="_GoBack"/>
      <w:bookmarkEnd w:id="0"/>
      <w:r w:rsidRPr="00FB6C0F">
        <w:rPr>
          <w:rFonts w:ascii="Arial" w:hAnsi="Arial" w:cs="Arial"/>
          <w:i/>
          <w:iCs/>
          <w:sz w:val="22"/>
          <w:szCs w:val="22"/>
        </w:rPr>
        <w:t xml:space="preserve"> n’ayant pas de financement. Il faut envoyer, en parallèle de votre soumission en ligne, </w:t>
      </w:r>
      <w:r w:rsidR="00321176" w:rsidRPr="00FB6C0F">
        <w:rPr>
          <w:rFonts w:ascii="Arial" w:hAnsi="Arial" w:cs="Arial"/>
          <w:i/>
          <w:iCs/>
          <w:sz w:val="22"/>
          <w:szCs w:val="22"/>
        </w:rPr>
        <w:t xml:space="preserve">à cette adresse : </w:t>
      </w:r>
      <w:r w:rsidR="00321176" w:rsidRPr="00FB6C0F">
        <w:rPr>
          <w:rFonts w:ascii="Arial" w:hAnsi="Arial" w:cs="Arial"/>
          <w:b/>
          <w:i/>
          <w:iCs/>
          <w:sz w:val="22"/>
          <w:szCs w:val="22"/>
        </w:rPr>
        <w:t>icar-comdoc@listes.ens-lyon.fr</w:t>
      </w:r>
    </w:p>
    <w:p w14:paraId="28C32236" w14:textId="20BC8F58" w:rsidR="006E427C" w:rsidRPr="00FB6C0F" w:rsidRDefault="006E427C" w:rsidP="00A8504E">
      <w:pPr>
        <w:pStyle w:val="Paragraphedeliste"/>
        <w:numPr>
          <w:ilvl w:val="0"/>
          <w:numId w:val="2"/>
        </w:numPr>
        <w:ind w:left="0" w:right="-150" w:firstLine="284"/>
        <w:jc w:val="both"/>
        <w:rPr>
          <w:rFonts w:ascii="Arial" w:hAnsi="Arial" w:cs="Arial"/>
          <w:i/>
          <w:iCs/>
          <w:sz w:val="22"/>
          <w:szCs w:val="22"/>
        </w:rPr>
      </w:pPr>
      <w:r w:rsidRPr="00FB6C0F">
        <w:rPr>
          <w:rFonts w:ascii="Arial" w:hAnsi="Arial" w:cs="Arial"/>
          <w:i/>
          <w:iCs/>
          <w:sz w:val="22"/>
          <w:szCs w:val="22"/>
        </w:rPr>
        <w:t xml:space="preserve">une lettre </w:t>
      </w:r>
      <w:r w:rsidR="00321176" w:rsidRPr="00FB6C0F">
        <w:rPr>
          <w:rFonts w:ascii="Arial" w:hAnsi="Arial" w:cs="Arial"/>
          <w:i/>
          <w:iCs/>
          <w:sz w:val="22"/>
          <w:szCs w:val="22"/>
        </w:rPr>
        <w:t>présentant votre motivation et justifiant la demande de financement,</w:t>
      </w:r>
    </w:p>
    <w:p w14:paraId="6EE23F16" w14:textId="08D8F46F" w:rsidR="006E427C" w:rsidRPr="00FB6C0F" w:rsidRDefault="006E427C" w:rsidP="00A8504E">
      <w:pPr>
        <w:pStyle w:val="Paragraphedeliste"/>
        <w:numPr>
          <w:ilvl w:val="0"/>
          <w:numId w:val="2"/>
        </w:numPr>
        <w:ind w:left="0" w:right="-150" w:firstLine="284"/>
        <w:jc w:val="both"/>
        <w:rPr>
          <w:rFonts w:ascii="Arial" w:hAnsi="Arial" w:cs="Arial"/>
          <w:sz w:val="22"/>
          <w:szCs w:val="22"/>
        </w:rPr>
      </w:pPr>
      <w:r w:rsidRPr="00FB6C0F">
        <w:rPr>
          <w:rFonts w:ascii="Arial" w:hAnsi="Arial" w:cs="Arial"/>
          <w:i/>
          <w:iCs/>
          <w:sz w:val="22"/>
          <w:szCs w:val="22"/>
        </w:rPr>
        <w:t xml:space="preserve">un CV, </w:t>
      </w:r>
    </w:p>
    <w:p w14:paraId="7496A119" w14:textId="0023C386" w:rsidR="006E427C" w:rsidRPr="00FB6C0F" w:rsidRDefault="006E427C" w:rsidP="00A8504E">
      <w:pPr>
        <w:pStyle w:val="Paragraphedeliste"/>
        <w:numPr>
          <w:ilvl w:val="0"/>
          <w:numId w:val="2"/>
        </w:numPr>
        <w:ind w:left="0" w:right="-150" w:firstLine="284"/>
        <w:jc w:val="both"/>
        <w:rPr>
          <w:rFonts w:ascii="Arial" w:hAnsi="Arial" w:cs="Arial"/>
          <w:sz w:val="22"/>
          <w:szCs w:val="22"/>
        </w:rPr>
      </w:pPr>
      <w:r w:rsidRPr="00FB6C0F">
        <w:rPr>
          <w:rFonts w:ascii="Arial" w:hAnsi="Arial" w:cs="Arial"/>
          <w:i/>
          <w:iCs/>
          <w:sz w:val="22"/>
          <w:szCs w:val="22"/>
        </w:rPr>
        <w:t>une lettre de recommandation de votre directeur de thèse</w:t>
      </w:r>
      <w:r w:rsidR="00321176" w:rsidRPr="00FB6C0F">
        <w:rPr>
          <w:rFonts w:ascii="Arial" w:hAnsi="Arial" w:cs="Arial"/>
          <w:i/>
          <w:iCs/>
          <w:sz w:val="22"/>
          <w:szCs w:val="22"/>
        </w:rPr>
        <w:t>,</w:t>
      </w:r>
    </w:p>
    <w:p w14:paraId="79BE4F00" w14:textId="77777777" w:rsidR="00321176" w:rsidRPr="00FB6C0F" w:rsidRDefault="006E427C" w:rsidP="00A8504E">
      <w:pPr>
        <w:pStyle w:val="Paragraphedeliste"/>
        <w:numPr>
          <w:ilvl w:val="0"/>
          <w:numId w:val="2"/>
        </w:numPr>
        <w:ind w:left="0" w:right="-150" w:firstLine="284"/>
        <w:jc w:val="both"/>
        <w:rPr>
          <w:rFonts w:ascii="Arial" w:hAnsi="Arial" w:cs="Arial"/>
          <w:sz w:val="22"/>
          <w:szCs w:val="22"/>
        </w:rPr>
      </w:pPr>
      <w:r w:rsidRPr="00FB6C0F">
        <w:rPr>
          <w:rFonts w:ascii="Arial" w:hAnsi="Arial" w:cs="Arial"/>
          <w:i/>
          <w:iCs/>
          <w:sz w:val="22"/>
          <w:szCs w:val="22"/>
        </w:rPr>
        <w:t xml:space="preserve">ce formulaire complété. </w:t>
      </w:r>
    </w:p>
    <w:p w14:paraId="4AE89104" w14:textId="54D6E427" w:rsidR="006E427C" w:rsidRPr="00FB6C0F" w:rsidRDefault="006E427C" w:rsidP="00A8504E">
      <w:pPr>
        <w:ind w:right="-150"/>
        <w:jc w:val="both"/>
        <w:rPr>
          <w:rFonts w:ascii="Arial" w:hAnsi="Arial" w:cs="Arial"/>
          <w:sz w:val="22"/>
          <w:szCs w:val="22"/>
        </w:rPr>
      </w:pPr>
      <w:r w:rsidRPr="00FB6C0F">
        <w:rPr>
          <w:rFonts w:ascii="Arial" w:hAnsi="Arial" w:cs="Arial"/>
          <w:i/>
          <w:iCs/>
          <w:sz w:val="22"/>
          <w:szCs w:val="22"/>
        </w:rPr>
        <w:t>La commission d’ASLAN évaluera les demandes et rendra sa décision</w:t>
      </w:r>
      <w:r w:rsidR="00783F1B" w:rsidRPr="00FB6C0F">
        <w:rPr>
          <w:rFonts w:ascii="Arial" w:hAnsi="Arial" w:cs="Arial"/>
          <w:i/>
          <w:iCs/>
          <w:sz w:val="22"/>
          <w:szCs w:val="22"/>
        </w:rPr>
        <w:t xml:space="preserve"> (de financer</w:t>
      </w:r>
      <w:r w:rsidR="00804F26" w:rsidRPr="00FB6C0F">
        <w:rPr>
          <w:rFonts w:ascii="Arial" w:hAnsi="Arial" w:cs="Arial"/>
          <w:i/>
          <w:iCs/>
          <w:sz w:val="22"/>
          <w:szCs w:val="22"/>
        </w:rPr>
        <w:t xml:space="preserve"> tout, partie ou rien)</w:t>
      </w:r>
      <w:r w:rsidRPr="00FB6C0F">
        <w:rPr>
          <w:rFonts w:ascii="Arial" w:hAnsi="Arial" w:cs="Arial"/>
          <w:i/>
          <w:iCs/>
          <w:sz w:val="22"/>
          <w:szCs w:val="22"/>
        </w:rPr>
        <w:t xml:space="preserve"> en même temps que la notification d’acceptation des contributions (en février 2017).</w:t>
      </w:r>
    </w:p>
    <w:p w14:paraId="648AEF17" w14:textId="77777777" w:rsidR="00AC66FA" w:rsidRPr="006E427C" w:rsidRDefault="00AC66FA" w:rsidP="003E517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5042"/>
      </w:tblGrid>
      <w:tr w:rsidR="003E517C" w:rsidRPr="006E427C" w14:paraId="21EAEA8B" w14:textId="77777777" w:rsidTr="00E6122C">
        <w:trPr>
          <w:trHeight w:hRule="exact" w:val="538"/>
        </w:trPr>
        <w:tc>
          <w:tcPr>
            <w:tcW w:w="4238" w:type="dxa"/>
            <w:shd w:val="clear" w:color="auto" w:fill="auto"/>
          </w:tcPr>
          <w:p w14:paraId="4103433C" w14:textId="77777777" w:rsidR="003E517C" w:rsidRPr="006E427C" w:rsidRDefault="003E517C" w:rsidP="003E51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NOM : </w:t>
            </w:r>
          </w:p>
        </w:tc>
        <w:tc>
          <w:tcPr>
            <w:tcW w:w="5042" w:type="dxa"/>
            <w:shd w:val="clear" w:color="auto" w:fill="auto"/>
          </w:tcPr>
          <w:p w14:paraId="353734A2" w14:textId="77777777" w:rsidR="003E517C" w:rsidRPr="006E427C" w:rsidRDefault="003E517C" w:rsidP="003E51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Prénom : </w:t>
            </w:r>
          </w:p>
        </w:tc>
      </w:tr>
      <w:tr w:rsidR="003E517C" w:rsidRPr="006E427C" w14:paraId="4648444B" w14:textId="77777777" w:rsidTr="0091721D">
        <w:trPr>
          <w:trHeight w:hRule="exact" w:val="734"/>
        </w:trPr>
        <w:tc>
          <w:tcPr>
            <w:tcW w:w="4238" w:type="dxa"/>
            <w:shd w:val="clear" w:color="auto" w:fill="auto"/>
          </w:tcPr>
          <w:p w14:paraId="4C34991B" w14:textId="77777777" w:rsidR="003E517C" w:rsidRPr="006E427C" w:rsidRDefault="003E517C" w:rsidP="003E51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Date de naissance : </w:t>
            </w:r>
          </w:p>
        </w:tc>
        <w:tc>
          <w:tcPr>
            <w:tcW w:w="5042" w:type="dxa"/>
            <w:shd w:val="clear" w:color="auto" w:fill="auto"/>
          </w:tcPr>
          <w:p w14:paraId="18E28D02" w14:textId="77777777" w:rsidR="003E517C" w:rsidRPr="006E427C" w:rsidRDefault="003E517C" w:rsidP="003E51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Lieu de naissance et pays : </w:t>
            </w:r>
          </w:p>
        </w:tc>
      </w:tr>
      <w:tr w:rsidR="003E517C" w:rsidRPr="006E427C" w14:paraId="204157A1" w14:textId="77777777" w:rsidTr="0091721D">
        <w:trPr>
          <w:trHeight w:hRule="exact" w:val="689"/>
        </w:trPr>
        <w:tc>
          <w:tcPr>
            <w:tcW w:w="4238" w:type="dxa"/>
            <w:shd w:val="clear" w:color="auto" w:fill="auto"/>
          </w:tcPr>
          <w:p w14:paraId="5D70BE6C" w14:textId="77777777" w:rsidR="003E517C" w:rsidRPr="006E427C" w:rsidRDefault="003E517C" w:rsidP="003E51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>Nationalité :</w:t>
            </w:r>
          </w:p>
        </w:tc>
        <w:tc>
          <w:tcPr>
            <w:tcW w:w="5042" w:type="dxa"/>
            <w:shd w:val="clear" w:color="auto" w:fill="auto"/>
          </w:tcPr>
          <w:p w14:paraId="49461285" w14:textId="1ECDB071" w:rsidR="003E517C" w:rsidRPr="006E427C" w:rsidRDefault="00E6122C" w:rsidP="003E51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>Université de rattachement :</w:t>
            </w:r>
          </w:p>
        </w:tc>
      </w:tr>
      <w:tr w:rsidR="003E517C" w:rsidRPr="006E427C" w14:paraId="0B1E9214" w14:textId="77777777" w:rsidTr="00F65A8D">
        <w:trPr>
          <w:trHeight w:hRule="exact" w:val="1000"/>
        </w:trPr>
        <w:tc>
          <w:tcPr>
            <w:tcW w:w="4238" w:type="dxa"/>
            <w:shd w:val="clear" w:color="auto" w:fill="auto"/>
          </w:tcPr>
          <w:p w14:paraId="3A93E34B" w14:textId="77777777" w:rsidR="003E517C" w:rsidRPr="006E427C" w:rsidRDefault="003E517C" w:rsidP="003E51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Adresse administrative : </w:t>
            </w:r>
          </w:p>
          <w:p w14:paraId="56837834" w14:textId="77777777" w:rsidR="003E517C" w:rsidRPr="006E427C" w:rsidRDefault="003E517C" w:rsidP="003E51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2" w:type="dxa"/>
            <w:shd w:val="clear" w:color="auto" w:fill="auto"/>
          </w:tcPr>
          <w:p w14:paraId="0CA7596E" w14:textId="77777777" w:rsidR="003E517C" w:rsidRPr="006E427C" w:rsidRDefault="003E517C" w:rsidP="003E51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Adresse personnelle : </w:t>
            </w:r>
          </w:p>
        </w:tc>
      </w:tr>
    </w:tbl>
    <w:p w14:paraId="7E3080E9" w14:textId="77777777" w:rsidR="003E517C" w:rsidRPr="006E427C" w:rsidRDefault="003E517C" w:rsidP="003E517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9E054C" w:rsidRPr="006E427C" w14:paraId="3A12EAD2" w14:textId="77777777" w:rsidTr="00550021">
        <w:trPr>
          <w:trHeight w:hRule="exact" w:val="538"/>
        </w:trPr>
        <w:tc>
          <w:tcPr>
            <w:tcW w:w="4928" w:type="dxa"/>
            <w:shd w:val="clear" w:color="auto" w:fill="auto"/>
          </w:tcPr>
          <w:p w14:paraId="25CE56B1" w14:textId="77777777" w:rsidR="00AC66FA" w:rsidRPr="006E427C" w:rsidRDefault="00AC66FA" w:rsidP="00AC66F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>Estimation des coûts </w:t>
            </w:r>
          </w:p>
          <w:p w14:paraId="77E09B70" w14:textId="77777777" w:rsidR="009E054C" w:rsidRPr="006E427C" w:rsidRDefault="009E054C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EB82167" w14:textId="77777777" w:rsidR="009E054C" w:rsidRPr="006E427C" w:rsidRDefault="009E054C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>Budget mini envisagé</w:t>
            </w:r>
          </w:p>
        </w:tc>
        <w:tc>
          <w:tcPr>
            <w:tcW w:w="2126" w:type="dxa"/>
            <w:shd w:val="clear" w:color="auto" w:fill="auto"/>
          </w:tcPr>
          <w:p w14:paraId="78E66739" w14:textId="77777777" w:rsidR="009E054C" w:rsidRPr="006E427C" w:rsidRDefault="009E054C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>Budget maxi envisagé</w:t>
            </w:r>
          </w:p>
        </w:tc>
      </w:tr>
      <w:tr w:rsidR="009E054C" w:rsidRPr="006E427C" w14:paraId="09D35B3A" w14:textId="77777777" w:rsidTr="00550021">
        <w:trPr>
          <w:trHeight w:hRule="exact" w:val="538"/>
        </w:trPr>
        <w:tc>
          <w:tcPr>
            <w:tcW w:w="4928" w:type="dxa"/>
            <w:shd w:val="clear" w:color="auto" w:fill="auto"/>
          </w:tcPr>
          <w:p w14:paraId="02C75089" w14:textId="77777777" w:rsidR="009E054C" w:rsidRPr="006E427C" w:rsidRDefault="009E054C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Trajet  </w:t>
            </w:r>
          </w:p>
          <w:p w14:paraId="33694DDE" w14:textId="77777777" w:rsidR="009E054C" w:rsidRPr="006E427C" w:rsidRDefault="009E054C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(au départ de : ……………………………) </w:t>
            </w:r>
          </w:p>
        </w:tc>
        <w:tc>
          <w:tcPr>
            <w:tcW w:w="2268" w:type="dxa"/>
            <w:shd w:val="clear" w:color="auto" w:fill="auto"/>
          </w:tcPr>
          <w:p w14:paraId="69DD1D08" w14:textId="77777777" w:rsidR="009E054C" w:rsidRPr="006E427C" w:rsidRDefault="009E054C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2AFB583" w14:textId="77777777" w:rsidR="009E054C" w:rsidRPr="006E427C" w:rsidRDefault="009E054C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54C" w:rsidRPr="006E427C" w14:paraId="5C12AB29" w14:textId="77777777" w:rsidTr="0091721D">
        <w:trPr>
          <w:trHeight w:hRule="exact" w:val="633"/>
        </w:trPr>
        <w:tc>
          <w:tcPr>
            <w:tcW w:w="4928" w:type="dxa"/>
            <w:shd w:val="clear" w:color="auto" w:fill="auto"/>
          </w:tcPr>
          <w:p w14:paraId="0C5F847C" w14:textId="77777777" w:rsidR="009E054C" w:rsidRPr="006E427C" w:rsidRDefault="009E054C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>Hébergement  à Lyon</w:t>
            </w:r>
          </w:p>
        </w:tc>
        <w:tc>
          <w:tcPr>
            <w:tcW w:w="2268" w:type="dxa"/>
            <w:shd w:val="clear" w:color="auto" w:fill="auto"/>
          </w:tcPr>
          <w:p w14:paraId="476A364E" w14:textId="77777777" w:rsidR="009E054C" w:rsidRPr="006E427C" w:rsidRDefault="009E054C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0B21D16" w14:textId="77777777" w:rsidR="009E054C" w:rsidRPr="006E427C" w:rsidRDefault="009E054C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54C" w:rsidRPr="006E427C" w14:paraId="48438483" w14:textId="77777777" w:rsidTr="0091721D">
        <w:trPr>
          <w:trHeight w:hRule="exact" w:val="616"/>
        </w:trPr>
        <w:tc>
          <w:tcPr>
            <w:tcW w:w="4928" w:type="dxa"/>
            <w:shd w:val="clear" w:color="auto" w:fill="auto"/>
          </w:tcPr>
          <w:p w14:paraId="533D1963" w14:textId="77777777" w:rsidR="009E054C" w:rsidRPr="006E427C" w:rsidRDefault="009E054C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Repas </w:t>
            </w:r>
          </w:p>
        </w:tc>
        <w:tc>
          <w:tcPr>
            <w:tcW w:w="2268" w:type="dxa"/>
            <w:shd w:val="clear" w:color="auto" w:fill="auto"/>
          </w:tcPr>
          <w:p w14:paraId="6A03CE78" w14:textId="77777777" w:rsidR="009E054C" w:rsidRPr="006E427C" w:rsidRDefault="009E054C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F14B3D3" w14:textId="77777777" w:rsidR="009E054C" w:rsidRPr="006E427C" w:rsidRDefault="009E054C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54C" w:rsidRPr="006E427C" w14:paraId="0293744B" w14:textId="77777777" w:rsidTr="0091721D">
        <w:trPr>
          <w:trHeight w:hRule="exact" w:val="569"/>
        </w:trPr>
        <w:tc>
          <w:tcPr>
            <w:tcW w:w="4928" w:type="dxa"/>
            <w:shd w:val="clear" w:color="auto" w:fill="auto"/>
          </w:tcPr>
          <w:p w14:paraId="613F6DC7" w14:textId="77777777" w:rsidR="009E054C" w:rsidRPr="006E427C" w:rsidRDefault="009E054C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Inscription au colloque </w:t>
            </w:r>
          </w:p>
        </w:tc>
        <w:tc>
          <w:tcPr>
            <w:tcW w:w="2268" w:type="dxa"/>
            <w:shd w:val="clear" w:color="auto" w:fill="auto"/>
          </w:tcPr>
          <w:p w14:paraId="5963637A" w14:textId="77777777" w:rsidR="009E054C" w:rsidRPr="006E427C" w:rsidRDefault="009E054C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4EC26A5" w14:textId="77777777" w:rsidR="009E054C" w:rsidRPr="006E427C" w:rsidRDefault="009E054C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054C" w:rsidRPr="006E427C" w14:paraId="4CA3BF5D" w14:textId="77777777" w:rsidTr="0091721D">
        <w:trPr>
          <w:trHeight w:hRule="exact" w:val="563"/>
        </w:trPr>
        <w:tc>
          <w:tcPr>
            <w:tcW w:w="4928" w:type="dxa"/>
            <w:shd w:val="clear" w:color="auto" w:fill="auto"/>
          </w:tcPr>
          <w:p w14:paraId="6DE10762" w14:textId="77777777" w:rsidR="009E054C" w:rsidRPr="006E427C" w:rsidRDefault="00AC66FA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>Autres (impression poster, etc.)</w:t>
            </w:r>
          </w:p>
        </w:tc>
        <w:tc>
          <w:tcPr>
            <w:tcW w:w="2268" w:type="dxa"/>
            <w:shd w:val="clear" w:color="auto" w:fill="auto"/>
          </w:tcPr>
          <w:p w14:paraId="6CE525E6" w14:textId="77777777" w:rsidR="009E054C" w:rsidRPr="006E427C" w:rsidRDefault="009E054C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DEBDDAB" w14:textId="77777777" w:rsidR="009E054C" w:rsidRPr="006E427C" w:rsidRDefault="009E054C" w:rsidP="006E42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F12F3F" w14:textId="77777777" w:rsidR="003E517C" w:rsidRPr="006E427C" w:rsidRDefault="003E517C" w:rsidP="003E517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E517C" w:rsidRPr="006E427C" w14:paraId="7A2B8F3C" w14:textId="77777777" w:rsidTr="0091721D">
        <w:trPr>
          <w:trHeight w:hRule="exact" w:val="1110"/>
        </w:trPr>
        <w:tc>
          <w:tcPr>
            <w:tcW w:w="9322" w:type="dxa"/>
            <w:shd w:val="clear" w:color="auto" w:fill="auto"/>
          </w:tcPr>
          <w:p w14:paraId="602330AC" w14:textId="2565AD2B" w:rsidR="003E517C" w:rsidRPr="006E427C" w:rsidRDefault="00AC66FA" w:rsidP="003E51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Autres organismes </w:t>
            </w:r>
            <w:r w:rsidR="00F65A8D">
              <w:rPr>
                <w:rFonts w:ascii="Arial" w:hAnsi="Arial" w:cs="Arial"/>
                <w:b/>
                <w:sz w:val="22"/>
                <w:szCs w:val="22"/>
              </w:rPr>
              <w:t xml:space="preserve">et montant </w:t>
            </w:r>
            <w:r w:rsidRPr="006E427C">
              <w:rPr>
                <w:rFonts w:ascii="Arial" w:hAnsi="Arial" w:cs="Arial"/>
                <w:b/>
                <w:sz w:val="22"/>
                <w:szCs w:val="22"/>
              </w:rPr>
              <w:t>sollicités pour le financement</w:t>
            </w:r>
            <w:r w:rsidR="00F65A8D">
              <w:rPr>
                <w:rFonts w:ascii="Arial" w:hAnsi="Arial" w:cs="Arial"/>
                <w:b/>
                <w:sz w:val="22"/>
                <w:szCs w:val="22"/>
              </w:rPr>
              <w:t xml:space="preserve"> de ce déplacement</w:t>
            </w: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  <w:p w14:paraId="410F11D2" w14:textId="77777777" w:rsidR="003E517C" w:rsidRPr="006E427C" w:rsidRDefault="003E517C" w:rsidP="003E517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FB89CF" w14:textId="77777777" w:rsidR="00AC66FA" w:rsidRDefault="00AC66FA" w:rsidP="00550021">
      <w:pPr>
        <w:spacing w:line="360" w:lineRule="auto"/>
        <w:rPr>
          <w:rFonts w:ascii="Arial" w:hAnsi="Arial" w:cs="Arial"/>
          <w:sz w:val="22"/>
          <w:szCs w:val="22"/>
        </w:rPr>
      </w:pPr>
    </w:p>
    <w:p w14:paraId="578C9DC7" w14:textId="661EAA2E" w:rsidR="00FB6C0F" w:rsidRDefault="00FB6C0F" w:rsidP="0033030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 …………………………………………</w:t>
      </w:r>
      <w:r w:rsidR="006616CF">
        <w:rPr>
          <w:rFonts w:ascii="Arial" w:hAnsi="Arial" w:cs="Arial"/>
          <w:sz w:val="22"/>
          <w:szCs w:val="22"/>
        </w:rPr>
        <w:t>………………</w:t>
      </w:r>
      <w:proofErr w:type="gramStart"/>
      <w:r w:rsidR="006616C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  <w:proofErr w:type="gramEnd"/>
      <w:r>
        <w:rPr>
          <w:rFonts w:ascii="Arial" w:hAnsi="Arial" w:cs="Arial"/>
          <w:sz w:val="22"/>
          <w:szCs w:val="22"/>
        </w:rPr>
        <w:t>, doctorant à l’université de………</w:t>
      </w:r>
      <w:r w:rsidR="00550021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…………………………, certifie ne pas recevoir de financement </w:t>
      </w:r>
      <w:r w:rsidR="0016354F">
        <w:rPr>
          <w:rFonts w:ascii="Arial" w:hAnsi="Arial" w:cs="Arial"/>
          <w:sz w:val="22"/>
          <w:szCs w:val="22"/>
        </w:rPr>
        <w:t>pour réaliser ma thèse.</w:t>
      </w:r>
    </w:p>
    <w:p w14:paraId="5AE9F9DA" w14:textId="0F2499B4" w:rsidR="0016354F" w:rsidRDefault="0016354F" w:rsidP="005500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 : </w:t>
      </w:r>
    </w:p>
    <w:p w14:paraId="197A97F7" w14:textId="14589919" w:rsidR="0016354F" w:rsidRPr="006E427C" w:rsidRDefault="0016354F" w:rsidP="006616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5A8D">
        <w:rPr>
          <w:rFonts w:ascii="Arial" w:hAnsi="Arial" w:cs="Arial"/>
          <w:sz w:val="22"/>
          <w:szCs w:val="22"/>
        </w:rPr>
        <w:t xml:space="preserve">Signature : </w:t>
      </w:r>
    </w:p>
    <w:sectPr w:rsidR="0016354F" w:rsidRPr="006E427C" w:rsidSect="00330307">
      <w:headerReference w:type="default" r:id="rId7"/>
      <w:pgSz w:w="11900" w:h="16840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7880D" w14:textId="77777777" w:rsidR="00EE3911" w:rsidRDefault="00EE3911" w:rsidP="00AC66FA">
      <w:r>
        <w:separator/>
      </w:r>
    </w:p>
  </w:endnote>
  <w:endnote w:type="continuationSeparator" w:id="0">
    <w:p w14:paraId="50578313" w14:textId="77777777" w:rsidR="00EE3911" w:rsidRDefault="00EE3911" w:rsidP="00AC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Sans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6F329" w14:textId="77777777" w:rsidR="00EE3911" w:rsidRDefault="00EE3911" w:rsidP="00AC66FA">
      <w:r>
        <w:separator/>
      </w:r>
    </w:p>
  </w:footnote>
  <w:footnote w:type="continuationSeparator" w:id="0">
    <w:p w14:paraId="371EB1CC" w14:textId="77777777" w:rsidR="00EE3911" w:rsidRDefault="00EE3911" w:rsidP="00AC6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1EBBC" w14:textId="77777777" w:rsidR="00550021" w:rsidRDefault="00550021">
    <w:pPr>
      <w:pStyle w:val="En-tte"/>
    </w:pPr>
    <w:r w:rsidRPr="00AC66FA">
      <w:rPr>
        <w:noProof/>
        <w:sz w:val="32"/>
        <w:szCs w:val="22"/>
      </w:rPr>
      <w:drawing>
        <wp:anchor distT="0" distB="0" distL="114300" distR="114300" simplePos="0" relativeHeight="251659264" behindDoc="0" locked="0" layoutInCell="1" allowOverlap="1" wp14:anchorId="74B78424" wp14:editId="3F556199">
          <wp:simplePos x="0" y="0"/>
          <wp:positionH relativeFrom="margin">
            <wp:posOffset>4000500</wp:posOffset>
          </wp:positionH>
          <wp:positionV relativeFrom="margin">
            <wp:posOffset>-685800</wp:posOffset>
          </wp:positionV>
          <wp:extent cx="2044065" cy="562610"/>
          <wp:effectExtent l="0" t="0" r="0" b="0"/>
          <wp:wrapSquare wrapText="bothSides"/>
          <wp:docPr id="1" name="Image 0" descr="Aslan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an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06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BF6"/>
    <w:multiLevelType w:val="hybridMultilevel"/>
    <w:tmpl w:val="39086D62"/>
    <w:lvl w:ilvl="0" w:tplc="4F90B624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22194"/>
    <w:multiLevelType w:val="hybridMultilevel"/>
    <w:tmpl w:val="D44CF664"/>
    <w:lvl w:ilvl="0" w:tplc="018EE2DC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7C"/>
    <w:rsid w:val="00014798"/>
    <w:rsid w:val="0016354F"/>
    <w:rsid w:val="00321176"/>
    <w:rsid w:val="00330307"/>
    <w:rsid w:val="003E517C"/>
    <w:rsid w:val="00514CC9"/>
    <w:rsid w:val="00550021"/>
    <w:rsid w:val="005B28E4"/>
    <w:rsid w:val="005E1C62"/>
    <w:rsid w:val="006616CF"/>
    <w:rsid w:val="006E427C"/>
    <w:rsid w:val="00783F1B"/>
    <w:rsid w:val="00804F26"/>
    <w:rsid w:val="00814FD7"/>
    <w:rsid w:val="0091721D"/>
    <w:rsid w:val="009E054C"/>
    <w:rsid w:val="00A8504E"/>
    <w:rsid w:val="00AC66FA"/>
    <w:rsid w:val="00E6122C"/>
    <w:rsid w:val="00EE3911"/>
    <w:rsid w:val="00F65A8D"/>
    <w:rsid w:val="00F74C5B"/>
    <w:rsid w:val="00F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77802"/>
  <w14:defaultImageDpi w14:val="300"/>
  <w15:docId w15:val="{064CD69E-EA32-441A-BBF7-3F977E76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51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17C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E51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E51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rsid w:val="003E517C"/>
    <w:pPr>
      <w:tabs>
        <w:tab w:val="center" w:pos="4536"/>
        <w:tab w:val="right" w:pos="9072"/>
      </w:tabs>
    </w:pPr>
    <w:rPr>
      <w:rFonts w:ascii="Times" w:eastAsia="Times" w:hAnsi="Times" w:cs="Times New Roman"/>
      <w:sz w:val="23"/>
      <w:szCs w:val="20"/>
    </w:rPr>
  </w:style>
  <w:style w:type="character" w:customStyle="1" w:styleId="En-tteCar">
    <w:name w:val="En-tête Car"/>
    <w:basedOn w:val="Policepardfaut"/>
    <w:link w:val="En-tte"/>
    <w:rsid w:val="003E517C"/>
    <w:rPr>
      <w:rFonts w:ascii="Times" w:eastAsia="Times" w:hAnsi="Times" w:cs="Times New Roman"/>
      <w:sz w:val="23"/>
      <w:szCs w:val="20"/>
    </w:rPr>
  </w:style>
  <w:style w:type="character" w:customStyle="1" w:styleId="transporter">
    <w:name w:val="transporter"/>
    <w:rsid w:val="003E517C"/>
  </w:style>
  <w:style w:type="character" w:customStyle="1" w:styleId="transporter-label">
    <w:name w:val="transporter-label"/>
    <w:rsid w:val="003E517C"/>
  </w:style>
  <w:style w:type="paragraph" w:styleId="Pieddepage">
    <w:name w:val="footer"/>
    <w:basedOn w:val="Normal"/>
    <w:link w:val="PieddepageCar"/>
    <w:uiPriority w:val="99"/>
    <w:unhideWhenUsed/>
    <w:rsid w:val="00AC66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6FA"/>
  </w:style>
  <w:style w:type="paragraph" w:styleId="Paragraphedeliste">
    <w:name w:val="List Paragraph"/>
    <w:basedOn w:val="Normal"/>
    <w:uiPriority w:val="34"/>
    <w:qFormat/>
    <w:rsid w:val="006E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Pelé Peycelon</dc:creator>
  <cp:keywords/>
  <dc:description/>
  <cp:lastModifiedBy>Colon de carvajal Isabelle</cp:lastModifiedBy>
  <cp:revision>16</cp:revision>
  <dcterms:created xsi:type="dcterms:W3CDTF">2016-09-20T15:09:00Z</dcterms:created>
  <dcterms:modified xsi:type="dcterms:W3CDTF">2016-09-26T10:42:00Z</dcterms:modified>
</cp:coreProperties>
</file>